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8C2" w:rsidRDefault="00A438C2" w:rsidP="00A438C2">
      <w:pPr>
        <w:rPr>
          <w:rFonts w:ascii="Arial" w:hAnsi="Arial" w:cs="Arial"/>
        </w:rPr>
      </w:pPr>
      <w:r>
        <w:rPr>
          <w:rFonts w:ascii="Arial" w:hAnsi="Arial" w:cs="Arial"/>
        </w:rPr>
        <w:t>Upgrading DL Windows to version 5.5.3</w:t>
      </w:r>
    </w:p>
    <w:p w:rsidR="00A438C2" w:rsidRDefault="00A438C2" w:rsidP="00A438C2">
      <w:pPr>
        <w:rPr>
          <w:rFonts w:ascii="Arial" w:hAnsi="Arial" w:cs="Arial"/>
        </w:rPr>
      </w:pPr>
    </w:p>
    <w:p w:rsidR="00A438C2" w:rsidRDefault="00A438C2" w:rsidP="00A438C2">
      <w:pPr>
        <w:rPr>
          <w:rFonts w:ascii="Arial" w:hAnsi="Arial" w:cs="Arial"/>
        </w:rPr>
      </w:pPr>
    </w:p>
    <w:p w:rsidR="00A438C2" w:rsidRDefault="00A438C2" w:rsidP="00A438C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438C2">
        <w:rPr>
          <w:rFonts w:ascii="Arial" w:hAnsi="Arial" w:cs="Arial"/>
        </w:rPr>
        <w:t>Open DL Windows and b</w:t>
      </w:r>
      <w:r>
        <w:rPr>
          <w:rFonts w:ascii="Arial" w:hAnsi="Arial" w:cs="Arial"/>
        </w:rPr>
        <w:t>ackup existing database under “TOOLS”.</w:t>
      </w:r>
    </w:p>
    <w:p w:rsidR="004F34BD" w:rsidRPr="00A438C2" w:rsidRDefault="004F34BD" w:rsidP="004F34BD">
      <w:pPr>
        <w:pStyle w:val="ListParagraph"/>
        <w:rPr>
          <w:rFonts w:ascii="Arial" w:hAnsi="Arial" w:cs="Arial"/>
        </w:rPr>
      </w:pPr>
    </w:p>
    <w:p w:rsidR="004F34BD" w:rsidRPr="004F34BD" w:rsidRDefault="00A438C2" w:rsidP="004F34B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Uninstall DL Windows (5.X.X) using Add/Remove programs in Microsoft Windows.</w:t>
      </w:r>
    </w:p>
    <w:p w:rsidR="004F34BD" w:rsidRDefault="004F34BD" w:rsidP="004F34BD">
      <w:pPr>
        <w:pStyle w:val="ListParagraph"/>
        <w:rPr>
          <w:rFonts w:ascii="Arial" w:hAnsi="Arial" w:cs="Arial"/>
        </w:rPr>
      </w:pPr>
    </w:p>
    <w:p w:rsidR="00A438C2" w:rsidRDefault="00A438C2" w:rsidP="000D0F1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Install DL </w:t>
      </w:r>
      <w:proofErr w:type="gramStart"/>
      <w:r>
        <w:rPr>
          <w:rFonts w:ascii="Arial" w:hAnsi="Arial" w:cs="Arial"/>
        </w:rPr>
        <w:t>Windows</w:t>
      </w:r>
      <w:proofErr w:type="gramEnd"/>
      <w:r>
        <w:rPr>
          <w:rFonts w:ascii="Arial" w:hAnsi="Arial" w:cs="Arial"/>
        </w:rPr>
        <w:t xml:space="preserve"> 5.5.3 using “Work Station” installation.</w:t>
      </w:r>
    </w:p>
    <w:p w:rsidR="004F34BD" w:rsidRDefault="004F34BD" w:rsidP="004F34BD">
      <w:pPr>
        <w:pStyle w:val="ListParagraph"/>
        <w:rPr>
          <w:rFonts w:ascii="Arial" w:hAnsi="Arial" w:cs="Arial"/>
        </w:rPr>
      </w:pPr>
    </w:p>
    <w:p w:rsidR="00A438C2" w:rsidRDefault="00A438C2" w:rsidP="000D0F1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Open the Database Configuration, located in All Programs in the DL Windows 5 folder, to import the previous version database into 5.5.3.</w:t>
      </w:r>
    </w:p>
    <w:p w:rsidR="004F34BD" w:rsidRPr="004F34BD" w:rsidRDefault="004F34BD" w:rsidP="004F34BD">
      <w:pPr>
        <w:rPr>
          <w:rFonts w:ascii="Arial" w:hAnsi="Arial" w:cs="Arial"/>
        </w:rPr>
      </w:pPr>
    </w:p>
    <w:p w:rsidR="00A438C2" w:rsidRDefault="00A438C2" w:rsidP="000D0F1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Open DL Windows 5.5.3 and backup the database.</w:t>
      </w:r>
    </w:p>
    <w:p w:rsidR="004F34BD" w:rsidRDefault="004F34BD" w:rsidP="004F34BD">
      <w:pPr>
        <w:pStyle w:val="ListParagraph"/>
        <w:rPr>
          <w:rFonts w:ascii="Arial" w:hAnsi="Arial" w:cs="Arial"/>
        </w:rPr>
      </w:pPr>
    </w:p>
    <w:p w:rsidR="004F34BD" w:rsidRPr="004F34BD" w:rsidRDefault="00A438C2" w:rsidP="00CF2D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438C2">
        <w:rPr>
          <w:rFonts w:ascii="Arial" w:hAnsi="Arial" w:cs="Arial"/>
        </w:rPr>
        <w:t>Install MS SQL Server 2012 using the SQL instance name and ID: ALSQLExpress2012. Open folder: SQLExpress2012 / Run file: SQLEXPR_x64_ENU.exe Select "New" SQL Server installation type. Be sure to enter the recommended instance name</w:t>
      </w:r>
      <w:r w:rsidR="00CF2DF0" w:rsidRPr="00CF2DF0">
        <w:rPr>
          <w:rFonts w:ascii="Arial" w:hAnsi="Arial" w:cs="Arial"/>
        </w:rPr>
        <w:t>, ALSQLEXPRESS2012</w:t>
      </w:r>
      <w:r w:rsidR="00CF2DF0">
        <w:rPr>
          <w:rFonts w:ascii="Arial" w:hAnsi="Arial" w:cs="Arial"/>
        </w:rPr>
        <w:t>,</w:t>
      </w:r>
      <w:r w:rsidRPr="00A438C2">
        <w:rPr>
          <w:rFonts w:ascii="Arial" w:hAnsi="Arial" w:cs="Arial"/>
        </w:rPr>
        <w:t xml:space="preserve"> using the "Instance Configuration" screen. Be sure to enter the instance name in both the "Named Instance" and "ID" fields.</w:t>
      </w:r>
    </w:p>
    <w:p w:rsidR="004F34BD" w:rsidRPr="00A438C2" w:rsidRDefault="004F34BD" w:rsidP="004F34BD">
      <w:pPr>
        <w:pStyle w:val="ListParagraph"/>
        <w:rPr>
          <w:rFonts w:ascii="Arial" w:hAnsi="Arial" w:cs="Arial"/>
        </w:rPr>
      </w:pPr>
    </w:p>
    <w:p w:rsidR="00A438C2" w:rsidRDefault="00A438C2" w:rsidP="000D0F1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Open Database Configuration and select the new database, ALSQLEXPRESS2012 in the “Database server name” drop down.</w:t>
      </w:r>
    </w:p>
    <w:p w:rsidR="004F34BD" w:rsidRDefault="004F34BD" w:rsidP="004F34BD">
      <w:pPr>
        <w:pStyle w:val="ListParagraph"/>
        <w:rPr>
          <w:rFonts w:ascii="Arial" w:hAnsi="Arial" w:cs="Arial"/>
        </w:rPr>
      </w:pPr>
    </w:p>
    <w:p w:rsidR="004F34BD" w:rsidRPr="004F34BD" w:rsidRDefault="00A438C2" w:rsidP="004F34B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Check the box to Enable Database Configuration Options</w:t>
      </w:r>
      <w:bookmarkStart w:id="0" w:name="_GoBack"/>
      <w:bookmarkEnd w:id="0"/>
      <w:r>
        <w:rPr>
          <w:rFonts w:ascii="Arial" w:hAnsi="Arial" w:cs="Arial"/>
        </w:rPr>
        <w:t xml:space="preserve"> and then check the box to </w:t>
      </w:r>
      <w:r w:rsidR="009F4F70">
        <w:rPr>
          <w:rFonts w:ascii="Arial" w:hAnsi="Arial" w:cs="Arial"/>
        </w:rPr>
        <w:t>“</w:t>
      </w:r>
      <w:r>
        <w:rPr>
          <w:rFonts w:ascii="Arial" w:hAnsi="Arial" w:cs="Arial"/>
        </w:rPr>
        <w:t>Create new Database</w:t>
      </w:r>
      <w:r w:rsidR="009F4F70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and click </w:t>
      </w:r>
      <w:proofErr w:type="gramStart"/>
      <w:r>
        <w:rPr>
          <w:rFonts w:ascii="Arial" w:hAnsi="Arial" w:cs="Arial"/>
        </w:rPr>
        <w:t>Next</w:t>
      </w:r>
      <w:proofErr w:type="gramEnd"/>
      <w:r w:rsidR="004F34BD">
        <w:rPr>
          <w:rFonts w:ascii="Arial" w:hAnsi="Arial" w:cs="Arial"/>
        </w:rPr>
        <w:t>.</w:t>
      </w:r>
    </w:p>
    <w:p w:rsidR="004F34BD" w:rsidRDefault="004F34BD" w:rsidP="004F34BD">
      <w:pPr>
        <w:pStyle w:val="ListParagraph"/>
        <w:rPr>
          <w:rFonts w:ascii="Arial" w:hAnsi="Arial" w:cs="Arial"/>
        </w:rPr>
      </w:pPr>
    </w:p>
    <w:p w:rsidR="00A438C2" w:rsidRDefault="00A438C2" w:rsidP="000D0F1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On the second screen, click Next</w:t>
      </w:r>
      <w:r w:rsidR="004F34BD">
        <w:rPr>
          <w:rFonts w:ascii="Arial" w:hAnsi="Arial" w:cs="Arial"/>
        </w:rPr>
        <w:t>.</w:t>
      </w:r>
    </w:p>
    <w:p w:rsidR="004F34BD" w:rsidRDefault="004F34BD" w:rsidP="004F34BD">
      <w:pPr>
        <w:pStyle w:val="ListParagraph"/>
        <w:rPr>
          <w:rFonts w:ascii="Arial" w:hAnsi="Arial" w:cs="Arial"/>
        </w:rPr>
      </w:pPr>
    </w:p>
    <w:p w:rsidR="00A438C2" w:rsidRDefault="00A438C2" w:rsidP="00A438C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On the last screen, click Finish. A new blank database in SQL 2012 has been created.</w:t>
      </w:r>
    </w:p>
    <w:p w:rsidR="004F34BD" w:rsidRPr="004F34BD" w:rsidRDefault="004F34BD" w:rsidP="004F34BD">
      <w:pPr>
        <w:rPr>
          <w:rFonts w:ascii="Arial" w:hAnsi="Arial" w:cs="Arial"/>
        </w:rPr>
      </w:pPr>
    </w:p>
    <w:p w:rsidR="00A438C2" w:rsidRDefault="00A438C2" w:rsidP="00A438C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Open DL Windows 5.5.3</w:t>
      </w:r>
    </w:p>
    <w:p w:rsidR="004F34BD" w:rsidRDefault="004F34BD" w:rsidP="004F34BD">
      <w:pPr>
        <w:pStyle w:val="ListParagraph"/>
        <w:rPr>
          <w:rFonts w:ascii="Arial" w:hAnsi="Arial" w:cs="Arial"/>
        </w:rPr>
      </w:pPr>
    </w:p>
    <w:p w:rsidR="00A438C2" w:rsidRDefault="00A438C2" w:rsidP="00A438C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Under “TOOLS” select “Restore Database”</w:t>
      </w:r>
      <w:r w:rsidR="004F34BD">
        <w:rPr>
          <w:rFonts w:ascii="Arial" w:hAnsi="Arial" w:cs="Arial"/>
        </w:rPr>
        <w:t>.</w:t>
      </w:r>
    </w:p>
    <w:p w:rsidR="004F34BD" w:rsidRPr="004F34BD" w:rsidRDefault="004F34BD" w:rsidP="004F34BD">
      <w:pPr>
        <w:rPr>
          <w:rFonts w:ascii="Arial" w:hAnsi="Arial" w:cs="Arial"/>
        </w:rPr>
      </w:pPr>
    </w:p>
    <w:p w:rsidR="00A438C2" w:rsidRDefault="00A438C2" w:rsidP="00A438C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Choose the backup with 5.5.3 and click “OPEN”</w:t>
      </w:r>
      <w:r w:rsidR="004F34BD">
        <w:rPr>
          <w:rFonts w:ascii="Arial" w:hAnsi="Arial" w:cs="Arial"/>
        </w:rPr>
        <w:t>.</w:t>
      </w:r>
    </w:p>
    <w:p w:rsidR="004F34BD" w:rsidRPr="004F34BD" w:rsidRDefault="004F34BD" w:rsidP="004F34BD">
      <w:pPr>
        <w:rPr>
          <w:rFonts w:ascii="Arial" w:hAnsi="Arial" w:cs="Arial"/>
        </w:rPr>
      </w:pPr>
    </w:p>
    <w:p w:rsidR="00A438C2" w:rsidRPr="00A438C2" w:rsidRDefault="00A438C2" w:rsidP="00A438C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database is now restored and upgraded.</w:t>
      </w:r>
    </w:p>
    <w:p w:rsidR="00763339" w:rsidRDefault="00763339"/>
    <w:sectPr w:rsidR="007633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C10AB1"/>
    <w:multiLevelType w:val="hybridMultilevel"/>
    <w:tmpl w:val="DA4E87A8"/>
    <w:lvl w:ilvl="0" w:tplc="BCD259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8C2"/>
    <w:rsid w:val="001057D6"/>
    <w:rsid w:val="00133DDF"/>
    <w:rsid w:val="001A0B9A"/>
    <w:rsid w:val="001F4C2E"/>
    <w:rsid w:val="0021574C"/>
    <w:rsid w:val="0023198E"/>
    <w:rsid w:val="002461C1"/>
    <w:rsid w:val="002B044C"/>
    <w:rsid w:val="003F66C5"/>
    <w:rsid w:val="00422CA2"/>
    <w:rsid w:val="004324CE"/>
    <w:rsid w:val="004C139F"/>
    <w:rsid w:val="004D4D1E"/>
    <w:rsid w:val="004F34BD"/>
    <w:rsid w:val="00590515"/>
    <w:rsid w:val="005E273C"/>
    <w:rsid w:val="005F2D9C"/>
    <w:rsid w:val="005F64FD"/>
    <w:rsid w:val="00620707"/>
    <w:rsid w:val="00625ADB"/>
    <w:rsid w:val="006908B7"/>
    <w:rsid w:val="006F4066"/>
    <w:rsid w:val="00735FFD"/>
    <w:rsid w:val="00763339"/>
    <w:rsid w:val="007663B8"/>
    <w:rsid w:val="008719E8"/>
    <w:rsid w:val="00921757"/>
    <w:rsid w:val="00985245"/>
    <w:rsid w:val="009F4F70"/>
    <w:rsid w:val="00A4285C"/>
    <w:rsid w:val="00A438C2"/>
    <w:rsid w:val="00A7367A"/>
    <w:rsid w:val="00AA627D"/>
    <w:rsid w:val="00B267E4"/>
    <w:rsid w:val="00BB47A6"/>
    <w:rsid w:val="00C056F7"/>
    <w:rsid w:val="00C91507"/>
    <w:rsid w:val="00CA0567"/>
    <w:rsid w:val="00CC1AAA"/>
    <w:rsid w:val="00CF2DF0"/>
    <w:rsid w:val="00CF60E2"/>
    <w:rsid w:val="00D01B6E"/>
    <w:rsid w:val="00D70785"/>
    <w:rsid w:val="00F4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177B1C-6109-4086-88F5-DECD7F1E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38C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8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93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Phelps</dc:creator>
  <cp:keywords/>
  <dc:description/>
  <cp:lastModifiedBy>Andy Phelps</cp:lastModifiedBy>
  <cp:revision>4</cp:revision>
  <dcterms:created xsi:type="dcterms:W3CDTF">2019-02-04T17:02:00Z</dcterms:created>
  <dcterms:modified xsi:type="dcterms:W3CDTF">2019-02-12T19:21:00Z</dcterms:modified>
</cp:coreProperties>
</file>